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19D16" w14:textId="3B210761" w:rsidR="00272130" w:rsidRDefault="00272130" w:rsidP="00272130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  <w:t xml:space="preserve">Career Advice #198 | </w:t>
      </w: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  <w:t>Neisha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  <w:t xml:space="preserve"> Nelson</w:t>
      </w:r>
    </w:p>
    <w:p w14:paraId="0EB888A4" w14:textId="7B755883" w:rsidR="00272130" w:rsidRDefault="00272130" w:rsidP="00272130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  <w:t>Healthcare | 8 June 2019</w:t>
      </w:r>
    </w:p>
    <w:p w14:paraId="585EBABE" w14:textId="77777777" w:rsidR="00272130" w:rsidRDefault="00272130" w:rsidP="00272130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  <w:t>New York City</w:t>
      </w:r>
    </w:p>
    <w:p w14:paraId="452EE995" w14:textId="77777777" w:rsidR="00272130" w:rsidRDefault="00272130" w:rsidP="00272130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</w:pPr>
    </w:p>
    <w:p w14:paraId="33C3DBCF" w14:textId="77777777" w:rsidR="00272130" w:rsidRDefault="00272130" w:rsidP="00272130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  <w:t>Post via Brigette Hyacinth</w:t>
      </w:r>
    </w:p>
    <w:p w14:paraId="7BD47680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I’m struggling with job search for a while now. I’ve had my resume revamped, I continue to network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network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network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and still have been invaluable experience, but I’m not giving up. Thank you for the inspiration Brigette</w:t>
      </w:r>
    </w:p>
    <w:p w14:paraId="20D318B1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D671272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63B7894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28DA573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Hi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Neisha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>,</w:t>
      </w:r>
    </w:p>
    <w:p w14:paraId="4F1104E4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AF5900B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I am a </w:t>
      </w:r>
      <w:proofErr w:type="gramStart"/>
      <w:r>
        <w:rPr>
          <w:rFonts w:ascii="AppleSystemUIFont" w:hAnsi="AppleSystemUIFont" w:cs="AppleSystemUIFont"/>
          <w:sz w:val="26"/>
          <w:szCs w:val="26"/>
          <w:lang w:val="en-US"/>
        </w:rPr>
        <w:t>53-year old</w:t>
      </w:r>
      <w:proofErr w:type="gram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Canadian CPA living in Qatar. Since November 2018, I have been working as Investor Relations advisor to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Digipharm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, a healthcare payments startup out of Switzerland. I have researched investments in healthcare and bioscience startups reported by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Techcrunch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, Crunchbase, VentureBeat and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StrictlyVC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newsletter (compiled by Connie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Loizos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, Alex Wilhelm &amp; Kate Clark). Two key findings:  </w:t>
      </w:r>
    </w:p>
    <w:p w14:paraId="19A3E172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3F0C9806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Venture Capital (VC) funding has been significant for innovative biotech and healthcare companies</w:t>
      </w:r>
    </w:p>
    <w:p w14:paraId="6130EE34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VC investment professionals are represented by MDs, PHDs, Physicians, Pharma to make more informed investment decisions</w:t>
      </w:r>
    </w:p>
    <w:p w14:paraId="2D2F1A6E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0315CA20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I will explore options for you in this space.  But first, some career &amp; job search ideas:</w:t>
      </w:r>
    </w:p>
    <w:p w14:paraId="75F7F122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3EA9872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Fairygodboss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career community for </w:t>
      </w:r>
      <w:proofErr w:type="gramStart"/>
      <w:r>
        <w:rPr>
          <w:rFonts w:ascii="AppleSystemUIFont" w:hAnsi="AppleSystemUIFont" w:cs="AppleSystemUIFont"/>
          <w:sz w:val="26"/>
          <w:szCs w:val="26"/>
          <w:lang w:val="en-US"/>
        </w:rPr>
        <w:t>women  |</w:t>
      </w:r>
      <w:proofErr w:type="gram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https://fairygodboss.com/</w:t>
      </w:r>
    </w:p>
    <w:p w14:paraId="19E717F8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Landit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|women’s career fulfillment | https://landit.com</w:t>
      </w:r>
    </w:p>
    <w:p w14:paraId="518F54AB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Zippia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plan careers | www.zippia.com</w:t>
      </w:r>
    </w:p>
    <w:p w14:paraId="02AFFA38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341EDE82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Enzyme Health | recruiting marketplace for clinical tele-health jobs | </w:t>
      </w:r>
      <w:hyperlink r:id="rId4" w:history="1">
        <w:r>
          <w:rPr>
            <w:rFonts w:ascii="AppleSystemUIFont" w:hAnsi="AppleSystemUIFont" w:cs="AppleSystemUIFont"/>
            <w:color w:val="DCA10D"/>
            <w:sz w:val="26"/>
            <w:szCs w:val="26"/>
            <w:u w:val="single" w:color="DCA10D"/>
            <w:lang w:val="en-US"/>
          </w:rPr>
          <w:t>www.EnzymeHealth.com</w:t>
        </w:r>
      </w:hyperlink>
    </w:p>
    <w:p w14:paraId="1F4AE27E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16DFCE46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AvraTalent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startups &amp; candidates | https://avratalent.com/</w:t>
      </w:r>
    </w:p>
    <w:p w14:paraId="22F90662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Career List | recruiting site | https://www.careerlist.com/</w:t>
      </w:r>
    </w:p>
    <w:p w14:paraId="4676A4DC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09F5BCB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See post 2 of 5 | Job search (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cont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>/)</w:t>
      </w:r>
    </w:p>
    <w:p w14:paraId="0C916CB7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2046685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br w:type="page"/>
      </w:r>
    </w:p>
    <w:p w14:paraId="3DDDE571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lastRenderedPageBreak/>
        <w:t>2</w:t>
      </w:r>
      <w:r>
        <w:rPr>
          <w:rFonts w:ascii="AppleSystemUIFont" w:hAnsi="AppleSystemUIFont" w:cs="AppleSystemUIFont"/>
          <w:sz w:val="26"/>
          <w:szCs w:val="26"/>
          <w:vertAlign w:val="superscript"/>
          <w:lang w:val="en-US"/>
        </w:rPr>
        <w:t>nd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POST </w:t>
      </w:r>
    </w:p>
    <w:p w14:paraId="04B7F3D3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20119BFA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Hi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Neisha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>.  This is post #2 of 5</w:t>
      </w:r>
    </w:p>
    <w:p w14:paraId="5E9993BF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4C5DCA1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Job search links (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cont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>/)</w:t>
      </w:r>
    </w:p>
    <w:p w14:paraId="75ADE8F2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2BCE91AA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CareerArc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social recruiting | https://www.careerarc.com/</w:t>
      </w:r>
    </w:p>
    <w:p w14:paraId="2EB6E314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ConveyIQ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https://www.conveyiq.com/</w:t>
      </w:r>
    </w:p>
    <w:p w14:paraId="39323236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SmartRecruiters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https://www.smartrecruiters.com</w:t>
      </w:r>
    </w:p>
    <w:p w14:paraId="55BD0115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Teamable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|employee referral &amp; hiring | www.teamable.com</w:t>
      </w:r>
    </w:p>
    <w:p w14:paraId="4EDF56B3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ZipRecruiter | online postings | http://www.ziprecruiter.com/</w:t>
      </w:r>
    </w:p>
    <w:p w14:paraId="690DE339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4D2E583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***</w:t>
      </w:r>
    </w:p>
    <w:p w14:paraId="39BBAA55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6F824D40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Angel List |https://angel.co | primarily tech startups list tech &amp; non-tech roles here. Quick search revealed:</w:t>
      </w:r>
    </w:p>
    <w:p w14:paraId="74DA904D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7FDEC424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10,399 startups across USA</w:t>
      </w:r>
    </w:p>
    <w:p w14:paraId="2017A81E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2,781 in New York State</w:t>
      </w:r>
    </w:p>
    <w:p w14:paraId="4699574C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2,565 in NYC</w:t>
      </w:r>
    </w:p>
    <w:p w14:paraId="03B6D4A2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1807EC0C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NOTE: When I included “Health” words in the “keywords” search, the amended results for NYC include:</w:t>
      </w:r>
    </w:p>
    <w:p w14:paraId="02F74DBF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646E5381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Healthcare - 182 startups</w:t>
      </w:r>
    </w:p>
    <w:p w14:paraId="778661C4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Health &amp; Wellness (110) </w:t>
      </w:r>
    </w:p>
    <w:p w14:paraId="79618E3E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Lifesciences (43)</w:t>
      </w:r>
    </w:p>
    <w:p w14:paraId="2E9ACC0C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Digital Health (39)</w:t>
      </w:r>
    </w:p>
    <w:p w14:paraId="0392B504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2E3706F6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Startups may not always use traditional recruiting sites. When startups grow, they will need experienced staff.  Your Healthcare education and 14+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years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work experience with healthcare project management will be valuable when combined with learning SaaS (software-as-a-service) applicable to healthcare.</w:t>
      </w:r>
    </w:p>
    <w:p w14:paraId="1012E12A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3F54BAE9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***</w:t>
      </w:r>
    </w:p>
    <w:p w14:paraId="30934E64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1E3332B0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Set up your Angel List profile.  Set up search agents. If the NYC results are not satisfactory, consider conducting similar searches in NJ, PENN, CONN</w:t>
      </w:r>
    </w:p>
    <w:p w14:paraId="2D2C540B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18A0F620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***</w:t>
      </w:r>
    </w:p>
    <w:p w14:paraId="720EF214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269DBE8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See post 3 of 5 | VC in Healthcare</w:t>
      </w:r>
    </w:p>
    <w:p w14:paraId="722629D2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3D1F55A0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7624AA2C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br w:type="page"/>
      </w:r>
    </w:p>
    <w:p w14:paraId="77A14C06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lastRenderedPageBreak/>
        <w:t>3</w:t>
      </w:r>
      <w:r>
        <w:rPr>
          <w:rFonts w:ascii="AppleSystemUIFont" w:hAnsi="AppleSystemUIFont" w:cs="AppleSystemUIFont"/>
          <w:sz w:val="26"/>
          <w:szCs w:val="26"/>
          <w:vertAlign w:val="superscript"/>
          <w:lang w:val="en-US"/>
        </w:rPr>
        <w:t>rd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POST </w:t>
      </w:r>
    </w:p>
    <w:p w14:paraId="01EE6DB5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32F35F0B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Hi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Neisha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>.  This is post #3 of 5</w:t>
      </w:r>
    </w:p>
    <w:p w14:paraId="3D91FBDF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24786072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Healthcare-focused Venture Capital (VC) firms</w:t>
      </w:r>
    </w:p>
    <w:p w14:paraId="3918C55D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0658535C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Most VC’s list portfolio companies on their websites that range from startups to full commercial entities. There may be some cross over to Angel List.  This is a selection of healthcare </w:t>
      </w:r>
      <w:proofErr w:type="gramStart"/>
      <w:r>
        <w:rPr>
          <w:rFonts w:ascii="AppleSystemUIFont" w:hAnsi="AppleSystemUIFont" w:cs="AppleSystemUIFont"/>
          <w:sz w:val="26"/>
          <w:szCs w:val="26"/>
          <w:lang w:val="en-US"/>
        </w:rPr>
        <w:t>VC’s</w:t>
      </w:r>
      <w:proofErr w:type="gram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in NYC, Boston &amp; SF:</w:t>
      </w:r>
    </w:p>
    <w:p w14:paraId="0582AA58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00CDB51C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NYC</w:t>
      </w:r>
    </w:p>
    <w:p w14:paraId="6EA99D0E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7BFB1087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Arix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Biosci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https://arixbioscience.com</w:t>
      </w:r>
    </w:p>
    <w:p w14:paraId="69B60CBE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Aisling | www.aislingcapital.com | NYC</w:t>
      </w:r>
    </w:p>
    <w:p w14:paraId="0813BF0D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Deerfield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Mgmt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http://www.deerfield.com/</w:t>
      </w:r>
    </w:p>
    <w:p w14:paraId="78950A05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OrbiMed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http://www.orbimed.com | NYC, SF &amp; China</w:t>
      </w:r>
    </w:p>
    <w:p w14:paraId="08AE59C8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Perceptive Advisors | https://www.perceptivelife.com | NYC</w:t>
      </w:r>
    </w:p>
    <w:p w14:paraId="23B6F9CB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Signet | http://www.signethealthcarepartners.com/</w:t>
      </w:r>
    </w:p>
    <w:p w14:paraId="3D9993B3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Windham | http://www.windhamvp.com/</w:t>
      </w:r>
    </w:p>
    <w:p w14:paraId="47C40149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5721D65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Boston</w:t>
      </w:r>
    </w:p>
    <w:p w14:paraId="45DE774B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02935CA7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Atlas | https://atlasventure.com</w:t>
      </w:r>
    </w:p>
    <w:p w14:paraId="6A56356D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BioStar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https://www.biostar-capital.com</w:t>
      </w:r>
    </w:p>
    <w:p w14:paraId="084C90BD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Flybridge l | http://www.flybridge.com</w:t>
      </w:r>
    </w:p>
    <w:p w14:paraId="7C59499F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Novartis Venture Fund | https://www.nvfund.com</w:t>
      </w:r>
    </w:p>
    <w:p w14:paraId="086A43FD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Oak HC/FT | https://oakhcft.com</w:t>
      </w:r>
    </w:p>
    <w:p w14:paraId="6FBEF1B0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Polaris | https://www.polarispartners.com</w:t>
      </w:r>
    </w:p>
    <w:p w14:paraId="0B4AD04C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Remiges |www.RemigesVentures.com</w:t>
      </w:r>
    </w:p>
    <w:p w14:paraId="5025A1B1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EB8D1FA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SF</w:t>
      </w:r>
    </w:p>
    <w:p w14:paraId="235C3306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231E206F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BVF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Ptrs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http://www.bvflp.com/</w:t>
      </w:r>
    </w:p>
    <w:p w14:paraId="55CEFF17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Astellas | https://www.astellasventure.com</w:t>
      </w:r>
    </w:p>
    <w:p w14:paraId="011CFB1D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Pivotal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BioVen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https://pivotalbiovp.com</w:t>
      </w:r>
    </w:p>
    <w:p w14:paraId="4FDA2E46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Health Ventures | http://healthy.vc/</w:t>
      </w:r>
    </w:p>
    <w:p w14:paraId="002E09C1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Morgenthaler Ventures | </w:t>
      </w:r>
      <w:hyperlink r:id="rId5" w:history="1">
        <w:r>
          <w:rPr>
            <w:rFonts w:ascii="AppleSystemUIFont" w:hAnsi="AppleSystemUIFont" w:cs="AppleSystemUIFont"/>
            <w:color w:val="DCA10D"/>
            <w:sz w:val="26"/>
            <w:szCs w:val="26"/>
            <w:u w:val="single" w:color="DCA10D"/>
            <w:lang w:val="en-US"/>
          </w:rPr>
          <w:t>http://www.morgenthaler.com/</w:t>
        </w:r>
      </w:hyperlink>
    </w:p>
    <w:p w14:paraId="0138D349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7C0E4466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See post 4 of 5 | VC Action Plan and Healthcare Innovation</w:t>
      </w:r>
    </w:p>
    <w:p w14:paraId="4A630410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39FB48D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lastRenderedPageBreak/>
        <w:br w:type="page"/>
      </w:r>
    </w:p>
    <w:p w14:paraId="30DE5DCA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lastRenderedPageBreak/>
        <w:t>4</w:t>
      </w:r>
      <w:r>
        <w:rPr>
          <w:rFonts w:ascii="AppleSystemUIFont" w:hAnsi="AppleSystemUIFont" w:cs="AppleSystemUIFont"/>
          <w:sz w:val="26"/>
          <w:szCs w:val="26"/>
          <w:vertAlign w:val="superscript"/>
          <w:lang w:val="en-US"/>
        </w:rPr>
        <w:t>th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POST </w:t>
      </w:r>
    </w:p>
    <w:p w14:paraId="5DC0DCAE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ADEF84B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Hi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Neisha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>.  This is post #4 of 5</w:t>
      </w:r>
    </w:p>
    <w:p w14:paraId="66E84377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77710D7C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VC’s | Proposed action plan</w:t>
      </w:r>
    </w:p>
    <w:p w14:paraId="471F4568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15B68E43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1) VC’s. Learn managing partners, investment associates &amp; research analysts. Follow VC on LinkedIn &amp; Twitter.  Subscribe to VC newsletter.  Read &amp; save links to news articles, especially on funding.</w:t>
      </w:r>
    </w:p>
    <w:p w14:paraId="177C4DE6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16C534D1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2) VC portfolio companies. VC firms typically have “Portfolio” links on their websites. Make lists of companies you want to know more about.  </w:t>
      </w:r>
    </w:p>
    <w:p w14:paraId="2687FB9C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9CC66AA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***</w:t>
      </w:r>
    </w:p>
    <w:p w14:paraId="418B5D2D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1A8263E3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Healthcase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Innovation</w:t>
      </w:r>
    </w:p>
    <w:p w14:paraId="173EBB75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CAA2FA0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Understanding &amp; awareness of SaaS (software-as-a-service) is critical to an effective job search. SaaS products have moved from the “IT Department” to the “Operations” teams running the business. Some examples:</w:t>
      </w:r>
    </w:p>
    <w:p w14:paraId="07F1E8D7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667E402B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Health-care SaaS</w:t>
      </w:r>
    </w:p>
    <w:p w14:paraId="14709714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3E608B7E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Notable | AI for physician visits | http://notablehealth.com</w:t>
      </w:r>
    </w:p>
    <w:p w14:paraId="18D44794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Bridge Connector | integrate health systems | https://bridgeconnector.co</w:t>
      </w:r>
    </w:p>
    <w:p w14:paraId="22CAB456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CirrusMD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chat-first virtual care | https://www.cirrusmd.com</w:t>
      </w:r>
    </w:p>
    <w:p w14:paraId="55750A3A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Doctolib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schedule doctor’s visits | https://www.doctolib.fr/</w:t>
      </w:r>
    </w:p>
    <w:p w14:paraId="06163BC0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Redox | healthcare providers &amp; vendors digitally share data | www.redoxengine.com</w:t>
      </w:r>
    </w:p>
    <w:p w14:paraId="1DFEDEB6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5B2BB2A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Health-care AI / ML</w:t>
      </w:r>
    </w:p>
    <w:p w14:paraId="44C32C4C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0E874AFC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Qventus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AI predict patient patterns; improve hospital staffing &amp; care | www.qventus.com</w:t>
      </w:r>
    </w:p>
    <w:p w14:paraId="7754642F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LeanTaas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|AI &amp; ML to help providers | https://leantaas.com</w:t>
      </w:r>
    </w:p>
    <w:p w14:paraId="7B945994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053D825F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See post 5 of 5 | Healthcare SaaS (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cont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>/)</w:t>
      </w:r>
    </w:p>
    <w:p w14:paraId="23BF36E1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79A90A56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br w:type="page"/>
      </w:r>
    </w:p>
    <w:p w14:paraId="64FE72B6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lastRenderedPageBreak/>
        <w:t>5</w:t>
      </w:r>
      <w:r>
        <w:rPr>
          <w:rFonts w:ascii="AppleSystemUIFont" w:hAnsi="AppleSystemUIFont" w:cs="AppleSystemUIFont"/>
          <w:sz w:val="26"/>
          <w:szCs w:val="26"/>
          <w:vertAlign w:val="superscript"/>
          <w:lang w:val="en-US"/>
        </w:rPr>
        <w:t>th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POST </w:t>
      </w:r>
    </w:p>
    <w:p w14:paraId="1083987F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237DF497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Hi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Neisha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>.  This is post #5 of 5</w:t>
      </w:r>
    </w:p>
    <w:p w14:paraId="321CFE07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1D4A1CB9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Health-care AI / ML (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cont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>/)</w:t>
      </w:r>
    </w:p>
    <w:p w14:paraId="3F3CB84E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17774CAC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NarrativeDx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AI for patient experience | https://www.narrativedx.com</w:t>
      </w:r>
    </w:p>
    <w:p w14:paraId="56C52F23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Suki | AI &amp; voice enabled doctors assistant | https://www.suki.ai</w:t>
      </w:r>
    </w:p>
    <w:p w14:paraId="65AE2495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64BE6448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Healthcare Specialty</w:t>
      </w:r>
    </w:p>
    <w:p w14:paraId="771A1D88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3FEBE284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Labster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virtual labs to teach STEM | www.labster.com |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TedTalk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https://youtu.be/iF5-aDJOr6U</w:t>
      </w:r>
    </w:p>
    <w:p w14:paraId="575DC262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EverlyWell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in-home health tests | www.everlywell.com</w:t>
      </w:r>
    </w:p>
    <w:p w14:paraId="42F7210A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1DBB44A4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***</w:t>
      </w:r>
    </w:p>
    <w:p w14:paraId="34451069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89354E6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Learning SaaS </w:t>
      </w:r>
    </w:p>
    <w:p w14:paraId="272CE3B5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00285CAB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To learn most SaaS, you DO NOT NEED to attend classes or need to be an IT expert. SaaS today are affordable &amp; bolt-on to existing ERP systems.</w:t>
      </w:r>
    </w:p>
    <w:p w14:paraId="2777AB4B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34F3254E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SaaS can be readily learned: download free demo; subscribe to newsletter; follow company on LinkedIn, Twitter, FB &amp; IG</w:t>
      </w:r>
    </w:p>
    <w:p w14:paraId="6EEAE704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4AD81CF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***</w:t>
      </w:r>
    </w:p>
    <w:p w14:paraId="4F59B7B1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3FE8E4CE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Outreach to Startups / VC portfolio companies / HR recruiters </w:t>
      </w:r>
    </w:p>
    <w:p w14:paraId="649E9511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32C98C09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Step 1: Use </w:t>
      </w:r>
      <w:r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  <w:t xml:space="preserve">LinkedIn </w:t>
      </w:r>
    </w:p>
    <w:p w14:paraId="790E0D75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2B2739B1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(a): Prepare 300-character introduction </w:t>
      </w:r>
    </w:p>
    <w:p w14:paraId="1ADCFC44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(b): Use LinkedIn “Personalized Message” to connect</w:t>
      </w:r>
    </w:p>
    <w:p w14:paraId="2AC682B0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(c): When they accept your connection, thank them &amp; request permission to send your resume; confirm most appropriate email address.</w:t>
      </w:r>
    </w:p>
    <w:p w14:paraId="1C906671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6AB6C1FC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Step 2:  Use email to send your resume &amp; relevant cover letter</w:t>
      </w:r>
    </w:p>
    <w:p w14:paraId="003CBE96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35683265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***</w:t>
      </w:r>
    </w:p>
    <w:p w14:paraId="7962257B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544D146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lastRenderedPageBreak/>
        <w:t>Feel free to DM me to bounce ideas.  Have fun researching!</w:t>
      </w:r>
    </w:p>
    <w:p w14:paraId="7C1D525A" w14:textId="77777777" w:rsidR="00272130" w:rsidRDefault="00272130" w:rsidP="0027213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74E5CD0D" w14:textId="77777777" w:rsidR="00E01146" w:rsidRDefault="00272130"/>
    <w:sectPr w:rsidR="00E01146" w:rsidSect="00B601A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30"/>
    <w:rsid w:val="00272130"/>
    <w:rsid w:val="00273AEF"/>
    <w:rsid w:val="0087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5D679"/>
  <w15:chartTrackingRefBased/>
  <w15:docId w15:val="{1C51ABCD-D3A8-534D-89BF-EDBBCD4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rgenthaler.com/" TargetMode="External"/><Relationship Id="rId4" Type="http://schemas.openxmlformats.org/officeDocument/2006/relationships/hyperlink" Target="%22http:/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Allen</cp:lastModifiedBy>
  <cp:revision>1</cp:revision>
  <dcterms:created xsi:type="dcterms:W3CDTF">2021-03-18T02:31:00Z</dcterms:created>
  <dcterms:modified xsi:type="dcterms:W3CDTF">2021-03-18T02:34:00Z</dcterms:modified>
</cp:coreProperties>
</file>